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12D959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14"/>
        <w:jc w:val="left"/>
        <w:rPr>
          <w:rFonts w:eastAsia="仿宋_GB2312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附件：</w:t>
      </w:r>
    </w:p>
    <w:p w14:paraId="4C5DEB5F">
      <w:pPr>
        <w:keepNext w:val="0"/>
        <w:keepLines w:val="0"/>
        <w:widowControl w:val="0"/>
        <w:suppressLineNumbers w:val="0"/>
        <w:spacing w:before="0" w:beforeAutospacing="0" w:after="156" w:afterLines="50" w:afterAutospacing="0" w:line="440" w:lineRule="exact"/>
        <w:ind w:left="0" w:right="11" w:firstLine="361" w:firstLineChars="100"/>
        <w:jc w:val="center"/>
        <w:rPr>
          <w:rFonts w:hint="eastAsia" w:ascii="仿宋" w:hAnsi="仿宋" w:eastAsia="仿宋" w:cs="仿宋"/>
          <w:b/>
          <w:bCs w:val="0"/>
          <w:sz w:val="36"/>
          <w:szCs w:val="36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36"/>
          <w:szCs w:val="36"/>
          <w:lang w:val="en-US" w:eastAsia="zh-CN" w:bidi="ar"/>
        </w:rPr>
        <w:t>北京中医药大学</w:t>
      </w:r>
      <w:bookmarkStart w:id="0" w:name="_GoBack"/>
      <w:r>
        <w:rPr>
          <w:rFonts w:hint="eastAsia" w:ascii="仿宋" w:hAnsi="仿宋" w:eastAsia="仿宋" w:cs="仿宋"/>
          <w:b/>
          <w:bCs w:val="0"/>
          <w:kern w:val="2"/>
          <w:sz w:val="36"/>
          <w:szCs w:val="36"/>
          <w:lang w:val="en-US" w:eastAsia="zh-CN" w:bidi="ar"/>
        </w:rPr>
        <w:t>中日友好临床医学院</w:t>
      </w:r>
    </w:p>
    <w:p w14:paraId="70FB57E0">
      <w:pPr>
        <w:keepNext w:val="0"/>
        <w:keepLines w:val="0"/>
        <w:widowControl w:val="0"/>
        <w:suppressLineNumbers w:val="0"/>
        <w:spacing w:before="0" w:beforeAutospacing="0" w:after="156" w:afterLines="50" w:afterAutospacing="0" w:line="440" w:lineRule="exact"/>
        <w:ind w:left="0" w:right="11" w:firstLine="361" w:firstLineChars="100"/>
        <w:jc w:val="center"/>
        <w:rPr>
          <w:rFonts w:hint="eastAsia" w:ascii="仿宋" w:hAnsi="仿宋" w:eastAsia="仿宋" w:cs="仿宋"/>
          <w:b/>
          <w:bCs w:val="0"/>
          <w:sz w:val="36"/>
          <w:szCs w:val="36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36"/>
          <w:szCs w:val="36"/>
          <w:lang w:val="en-US" w:eastAsia="zh-CN" w:bidi="ar"/>
        </w:rPr>
        <w:t>2025年硕士研究生复试工作整体安排</w:t>
      </w:r>
    </w:p>
    <w:bookmarkEnd w:id="0"/>
    <w:tbl>
      <w:tblPr>
        <w:tblStyle w:val="3"/>
        <w:tblW w:w="8646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3259"/>
        <w:gridCol w:w="3403"/>
      </w:tblGrid>
      <w:tr w14:paraId="33381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488414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2250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内容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F03CB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地点</w:t>
            </w:r>
          </w:p>
        </w:tc>
      </w:tr>
      <w:tr w14:paraId="12BBD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08153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3月26日 上午8:30-9:00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A469B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资格及基本素质审查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89CC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中日医院教学楼</w:t>
            </w:r>
          </w:p>
          <w:p w14:paraId="0AC7E5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201教室</w:t>
            </w:r>
          </w:p>
        </w:tc>
      </w:tr>
      <w:tr w14:paraId="7D3DC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ECAB7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3月26日 上午9:00-11:00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84FB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专业课笔试</w:t>
            </w:r>
          </w:p>
          <w:p w14:paraId="1D4D8E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（身份证、准考证）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5921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中日医院教学楼</w:t>
            </w:r>
          </w:p>
          <w:p w14:paraId="279F84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201教室</w:t>
            </w:r>
          </w:p>
        </w:tc>
      </w:tr>
      <w:tr w14:paraId="7883E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97AAC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3月26日 下午</w:t>
            </w:r>
          </w:p>
          <w:p w14:paraId="514B7C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13:30-16:00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71B7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技能测试</w:t>
            </w:r>
          </w:p>
          <w:p w14:paraId="24E5F3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（身份证、准考证）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44B50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中日医院教学楼</w:t>
            </w:r>
          </w:p>
          <w:p w14:paraId="100941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960" w:firstLineChars="400"/>
              <w:jc w:val="both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307、308教室</w:t>
            </w:r>
          </w:p>
        </w:tc>
      </w:tr>
      <w:tr w14:paraId="0FAFB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2ADE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3月27日 上午</w:t>
            </w:r>
          </w:p>
          <w:p w14:paraId="75E8E0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8:30-10:00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C6A9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中医内科学</w:t>
            </w:r>
          </w:p>
          <w:p w14:paraId="1492CE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综合面试</w:t>
            </w:r>
          </w:p>
          <w:p w14:paraId="09FC6B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（身份证、准考证）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4E46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中日医院教学楼</w:t>
            </w:r>
          </w:p>
          <w:p w14:paraId="743C3A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1200" w:firstLineChars="500"/>
              <w:jc w:val="both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205教室</w:t>
            </w:r>
          </w:p>
          <w:p w14:paraId="1BE3279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720" w:firstLineChars="300"/>
              <w:jc w:val="both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候考：203教室</w:t>
            </w:r>
          </w:p>
        </w:tc>
      </w:tr>
      <w:tr w14:paraId="549FE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DBE0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3月27日 上午</w:t>
            </w:r>
          </w:p>
          <w:p w14:paraId="3D9E7B1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10:30-12:00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64452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中医外科学</w:t>
            </w:r>
          </w:p>
          <w:p w14:paraId="52D4C4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综合面试</w:t>
            </w:r>
          </w:p>
          <w:p w14:paraId="520982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（身份证、准考证）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E3FD2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中日医院教学楼</w:t>
            </w:r>
          </w:p>
          <w:p w14:paraId="63F6E8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1200" w:firstLineChars="500"/>
              <w:jc w:val="both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205教室</w:t>
            </w:r>
          </w:p>
          <w:p w14:paraId="5545D6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720" w:firstLineChars="300"/>
              <w:jc w:val="both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候考：203教室</w:t>
            </w:r>
          </w:p>
        </w:tc>
      </w:tr>
      <w:tr w14:paraId="6231A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94AB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3月27日 下午</w:t>
            </w:r>
          </w:p>
          <w:p w14:paraId="502C5E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13:30-18:00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CAF70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中西医结合临床</w:t>
            </w:r>
          </w:p>
          <w:p w14:paraId="021592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综合面试</w:t>
            </w:r>
          </w:p>
          <w:p w14:paraId="1AB89AC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（身份证、准考证）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B1ED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中日医院教学楼</w:t>
            </w:r>
          </w:p>
          <w:p w14:paraId="18260FE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1200" w:firstLineChars="500"/>
              <w:jc w:val="both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205教室</w:t>
            </w:r>
          </w:p>
          <w:p w14:paraId="38262B5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候考：203教室</w:t>
            </w:r>
          </w:p>
        </w:tc>
      </w:tr>
    </w:tbl>
    <w:p w14:paraId="0F168BBB">
      <w:pPr>
        <w:keepNext w:val="0"/>
        <w:keepLines w:val="0"/>
        <w:widowControl w:val="0"/>
        <w:suppressLineNumbers w:val="0"/>
        <w:spacing w:before="50" w:beforeAutospacing="0" w:after="50" w:afterAutospacing="0" w:line="360" w:lineRule="auto"/>
        <w:ind w:left="0" w:right="0"/>
        <w:jc w:val="both"/>
        <w:rPr>
          <w:rFonts w:eastAsia="仿宋_GB2312"/>
          <w:sz w:val="32"/>
          <w:szCs w:val="32"/>
          <w:lang w:val="en-US"/>
        </w:rPr>
      </w:pPr>
    </w:p>
    <w:p w14:paraId="5D231C80"/>
    <w:sectPr>
      <w:pgSz w:w="11906" w:h="16838"/>
      <w:pgMar w:top="737" w:right="1797" w:bottom="567" w:left="1797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仿宋_GB2312">
    <w:altName w:val="仿宋"/>
    <w:panose1 w:val="00000000000000000000"/>
    <w:charset w:val="86"/>
    <w:family w:val="auto"/>
    <w:pitch w:val="default"/>
    <w:sig w:usb0="00000000" w:usb1="080E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80E0000" w:usb2="00000010" w:usb3="00000000" w:csb0="00040000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C76DF3"/>
    <w:rsid w:val="65C7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5">
    <w:name w:val="页眉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</Words>
  <Characters>339</Characters>
  <Lines>0</Lines>
  <Paragraphs>0</Paragraphs>
  <TotalTime>0</TotalTime>
  <ScaleCrop>false</ScaleCrop>
  <LinksUpToDate>false</LinksUpToDate>
  <CharactersWithSpaces>345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2025-03-21T07:35:00Z</dcterms:created>
  <dc:creator>何瑞杰</dc:creator>
  <cp:lastModifiedBy>何瑞杰</cp:lastModifiedBy>
  <dcterms:modified xsi:type="dcterms:W3CDTF">2025-03-21T07:35:45Z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623B0B4839C44617A1067C8E3C8FB0EC_11</vt:lpwstr>
  </property>
  <property fmtid="{D5CDD505-2E9C-101B-9397-08002B2CF9AE}" pid="4" name="KSOTemplateDocerSaveRecord">
    <vt:lpwstr>eyJoZGlkIjoiMjljNmIwMGJiODRlZTJkMmRiYWQxYWNmNmM4YTUzNDkiLCJ1c2VySWQiOiI5ODAzNDg3MzkifQ==</vt:lpwstr>
  </property>
</Properties>
</file>