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北京中医药大学博士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研究生招生考试</w:t>
      </w:r>
    </w:p>
    <w:p>
      <w:pPr>
        <w:jc w:val="center"/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考生健康承诺书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考生姓名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92" w:firstLineChars="200"/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本人郑重承诺以下事项：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1.考前1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天已进行体温监测，未有高于37.3℃的情况。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2.考前1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天本人无发热、干咳、腹泻等疑似新冠肺炎症状。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3.考前1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天内未到达境外或新冠肺炎国内中、高风险地区。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4.考前1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天内未接触过新冠肺炎中、高风险地区旅居人员。</w:t>
      </w:r>
    </w:p>
    <w:p>
      <w:pPr>
        <w:ind w:firstLine="592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本人保证以上所有信</w:t>
      </w:r>
      <w:bookmarkStart w:id="0" w:name="_GoBack"/>
      <w:bookmarkEnd w:id="0"/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息真实、准确，如有不实，自愿承担由此造成的相关后果和法律责任，本人将严格遵守北京市疫情防控常态化要求和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北京中医药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大学相关防疫规定，自觉做好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个人防护。</w:t>
      </w: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ind w:firstLine="5320" w:firstLineChars="19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考生</w:t>
      </w:r>
      <w:r>
        <w:rPr>
          <w:rFonts w:ascii="仿宋_GB2312" w:hAnsi="黑体" w:eastAsia="仿宋_GB2312"/>
          <w:sz w:val="28"/>
          <w:szCs w:val="28"/>
        </w:rPr>
        <w:t>签名：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</w:t>
      </w:r>
    </w:p>
    <w:p>
      <w:pPr>
        <w:ind w:firstLine="5740" w:firstLineChars="205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6"/>
    <w:rsid w:val="000C6B80"/>
    <w:rsid w:val="000D2E97"/>
    <w:rsid w:val="00723830"/>
    <w:rsid w:val="00767AA1"/>
    <w:rsid w:val="00AB3B6A"/>
    <w:rsid w:val="00BB1578"/>
    <w:rsid w:val="00C356B7"/>
    <w:rsid w:val="00DE0FA7"/>
    <w:rsid w:val="00F34D9F"/>
    <w:rsid w:val="00F91136"/>
    <w:rsid w:val="0CB85E4E"/>
    <w:rsid w:val="2C343C7D"/>
    <w:rsid w:val="5D1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782C1"/>
      <w:u w:val="single"/>
    </w:rPr>
  </w:style>
  <w:style w:type="character" w:styleId="8">
    <w:name w:val="Hyperlink"/>
    <w:basedOn w:val="6"/>
    <w:semiHidden/>
    <w:unhideWhenUsed/>
    <w:uiPriority w:val="99"/>
    <w:rPr>
      <w:color w:val="0782C1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2020-12-15T08:07:00Z</dcterms:created>
  <dc:creator>测试用户1</dc:creator>
  <cp:lastModifiedBy>姜姜</cp:lastModifiedBy>
  <dcterms:modified xsi:type="dcterms:W3CDTF">2021-03-02T03:29:26Z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