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4051"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3FFCC090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申请合理便利事项提交材料清单</w:t>
      </w:r>
    </w:p>
    <w:p w14:paraId="6894DEB8">
      <w:pPr>
        <w:widowControl/>
        <w:shd w:val="clear" w:color="auto" w:fill="FFFFFF"/>
        <w:adjustRightInd w:val="0"/>
        <w:snapToGrid w:val="0"/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1.考生有效居民身份证原件及复印件；</w:t>
      </w:r>
    </w:p>
    <w:p w14:paraId="7CB61396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2.法定监护人的有效身份证件原件及复印件（成人有自理能力的，不需要此项）；</w:t>
      </w:r>
    </w:p>
    <w:p w14:paraId="1BC6EFC9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3.残疾考生须提供有效的《中华人民共和国残疾人证》原件及复印件；</w:t>
      </w:r>
    </w:p>
    <w:p w14:paraId="0F5C8DA1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4.患有疾病的考生须提供近期</w:t>
      </w:r>
      <w:r>
        <w:rPr>
          <w:rFonts w:hint="eastAsia" w:ascii="仿宋_GB2312" w:hAnsi="微软雅黑" w:eastAsia="仿宋_GB2312" w:cs="宋体"/>
          <w:kern w:val="0"/>
          <w:sz w:val="31"/>
          <w:szCs w:val="31"/>
        </w:rPr>
        <w:t>（两个月内）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二甲（含）以上医院的诊断证明原件及复印件；听力残疾考生申请免除外语听说（听力）的考生，须按规定时间到指定体检机构进行听力检测；</w:t>
      </w:r>
    </w:p>
    <w:p w14:paraId="2F49AE1E">
      <w:pPr>
        <w:widowControl/>
        <w:shd w:val="clear" w:color="auto" w:fill="FFFFFF"/>
        <w:adjustRightInd w:val="0"/>
        <w:snapToGrid w:val="0"/>
        <w:spacing w:line="560" w:lineRule="atLeast"/>
        <w:ind w:firstLine="634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5.其他无法提供残疾证或医院证明的特殊情况，由报考点提交说明材料（加盖公章）。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72193"/>
    <w:rsid w:val="0018441B"/>
    <w:rsid w:val="001D16E8"/>
    <w:rsid w:val="003F4ED0"/>
    <w:rsid w:val="006F5D80"/>
    <w:rsid w:val="00730E2C"/>
    <w:rsid w:val="01EE7202"/>
    <w:rsid w:val="0B554D3A"/>
    <w:rsid w:val="0BF73038"/>
    <w:rsid w:val="0D3B1117"/>
    <w:rsid w:val="122B4859"/>
    <w:rsid w:val="14985E63"/>
    <w:rsid w:val="17FD3F0D"/>
    <w:rsid w:val="1A1A0A01"/>
    <w:rsid w:val="1D3D7540"/>
    <w:rsid w:val="1E176EFD"/>
    <w:rsid w:val="1EA31C0F"/>
    <w:rsid w:val="211E158A"/>
    <w:rsid w:val="247C37DB"/>
    <w:rsid w:val="26E24A0F"/>
    <w:rsid w:val="28A9154B"/>
    <w:rsid w:val="297E50EC"/>
    <w:rsid w:val="2F2729DA"/>
    <w:rsid w:val="2F77205B"/>
    <w:rsid w:val="34037AE5"/>
    <w:rsid w:val="35725A23"/>
    <w:rsid w:val="3C611BAC"/>
    <w:rsid w:val="3DD72193"/>
    <w:rsid w:val="41CC5AD5"/>
    <w:rsid w:val="44BF2D38"/>
    <w:rsid w:val="46484168"/>
    <w:rsid w:val="4928043D"/>
    <w:rsid w:val="4C8D1EA9"/>
    <w:rsid w:val="4DC3281F"/>
    <w:rsid w:val="50732E25"/>
    <w:rsid w:val="51947593"/>
    <w:rsid w:val="52647526"/>
    <w:rsid w:val="54784522"/>
    <w:rsid w:val="57C222E2"/>
    <w:rsid w:val="5B6F6E11"/>
    <w:rsid w:val="5B7C111C"/>
    <w:rsid w:val="5B9F127A"/>
    <w:rsid w:val="5F1F0F52"/>
    <w:rsid w:val="63BA4F4D"/>
    <w:rsid w:val="63EF1A60"/>
    <w:rsid w:val="6B510536"/>
    <w:rsid w:val="6CAB1DFC"/>
    <w:rsid w:val="6DE40155"/>
    <w:rsid w:val="74752173"/>
    <w:rsid w:val="79356845"/>
    <w:rsid w:val="7EB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paragraph" w:styleId="4">
    <w:name w:val="Normal (Web)"/>
    <w:basedOn w:val="1"/>
    <w:unhideWhenUsed/>
    <w:qFormat/>
    <w:uiPriority w:val="99"/>
    <w:rPr>
      <w:sz w:val="24"/>
      <w:szCs w:val="2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227</Characters>
  <Lines>1</Lines>
  <Paragraphs>1</Paragraphs>
  <TotalTime>9</TotalTime>
  <ScaleCrop>false</ScaleCrop>
  <LinksUpToDate>false</LinksUpToDate>
  <CharactersWithSpaces>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2024-10-12T07:50:00Z</dcterms:created>
  <dc:creator>毕胜</dc:creator>
  <cp:lastModifiedBy>何瑞杰</cp:lastModifiedBy>
  <dcterms:modified xsi:type="dcterms:W3CDTF">2025-10-30T08:17:09Z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4F1031FB51BB43CD8EE40CFE3533E5D4</vt:lpwstr>
  </property>
  <property fmtid="{D5CDD505-2E9C-101B-9397-08002B2CF9AE}" pid="4" name="KSOTemplateDocerSaveRecord">
    <vt:lpwstr>eyJoZGlkIjoiMjljNmIwMGJiODRlZTJkMmRiYWQxYWNmNmM4YTUzNDkiLCJ1c2VySWQiOiI5ODAzNDg3MzkifQ==</vt:lpwstr>
  </property>
</Properties>
</file>