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1D" w:rsidRPr="00014EC0" w:rsidRDefault="00D1341D" w:rsidP="00AB7FA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014EC0">
        <w:rPr>
          <w:rFonts w:ascii="黑体" w:eastAsia="黑体" w:hAnsi="黑体" w:hint="eastAsia"/>
          <w:sz w:val="28"/>
          <w:szCs w:val="28"/>
        </w:rPr>
        <w:t>关于</w:t>
      </w:r>
      <w:r>
        <w:rPr>
          <w:rFonts w:ascii="黑体" w:eastAsia="黑体" w:hAnsi="黑体" w:hint="eastAsia"/>
          <w:sz w:val="28"/>
          <w:szCs w:val="28"/>
        </w:rPr>
        <w:t>2</w:t>
      </w:r>
      <w:r w:rsidR="0054376E">
        <w:rPr>
          <w:rFonts w:ascii="黑体" w:eastAsia="黑体" w:hAnsi="黑体"/>
          <w:sz w:val="28"/>
          <w:szCs w:val="28"/>
        </w:rPr>
        <w:t>01</w:t>
      </w:r>
      <w:r w:rsidR="00AC73EA"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/>
          <w:sz w:val="28"/>
          <w:szCs w:val="28"/>
        </w:rPr>
        <w:t>年</w:t>
      </w:r>
      <w:r w:rsidR="0054376E">
        <w:rPr>
          <w:rFonts w:ascii="黑体" w:eastAsia="黑体" w:hAnsi="黑体" w:hint="eastAsia"/>
          <w:sz w:val="28"/>
          <w:szCs w:val="28"/>
        </w:rPr>
        <w:t>度研究生</w:t>
      </w:r>
      <w:r w:rsidRPr="00014EC0">
        <w:rPr>
          <w:rFonts w:ascii="黑体" w:eastAsia="黑体" w:hAnsi="黑体" w:hint="eastAsia"/>
          <w:sz w:val="28"/>
          <w:szCs w:val="28"/>
        </w:rPr>
        <w:t>“我和我的导师”</w:t>
      </w:r>
      <w:r w:rsidR="0054376E">
        <w:rPr>
          <w:rFonts w:ascii="黑体" w:eastAsia="黑体" w:hAnsi="黑体" w:hint="eastAsia"/>
          <w:sz w:val="28"/>
          <w:szCs w:val="28"/>
        </w:rPr>
        <w:t>项目化立项的通知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各项目负责人：</w:t>
      </w:r>
    </w:p>
    <w:p w:rsidR="00D1341D" w:rsidRDefault="0054376E" w:rsidP="00D1341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经评审，本年度“我和我的导师”项目化</w:t>
      </w:r>
      <w:r w:rsidR="00D1341D" w:rsidRPr="00014EC0">
        <w:rPr>
          <w:rFonts w:ascii="仿宋" w:eastAsia="仿宋" w:hAnsi="仿宋" w:hint="eastAsia"/>
          <w:sz w:val="28"/>
          <w:szCs w:val="28"/>
        </w:rPr>
        <w:t>拟资助名单及金额已初步确定，详见附件。</w:t>
      </w:r>
      <w:r w:rsidR="00D1341D">
        <w:rPr>
          <w:rFonts w:ascii="仿宋" w:eastAsia="仿宋" w:hAnsi="仿宋" w:hint="eastAsia"/>
          <w:sz w:val="28"/>
          <w:szCs w:val="28"/>
        </w:rPr>
        <w:t>相关</w:t>
      </w:r>
      <w:r w:rsidR="00D1341D">
        <w:rPr>
          <w:rFonts w:ascii="仿宋" w:eastAsia="仿宋" w:hAnsi="仿宋"/>
          <w:sz w:val="28"/>
          <w:szCs w:val="28"/>
        </w:rPr>
        <w:t>要求及说明如下：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4376E">
        <w:rPr>
          <w:rFonts w:ascii="仿宋" w:eastAsia="仿宋" w:hAnsi="仿宋" w:hint="eastAsia"/>
          <w:sz w:val="28"/>
          <w:szCs w:val="28"/>
        </w:rPr>
        <w:t>请按照改后的资助金额</w:t>
      </w:r>
      <w:r w:rsidRPr="00014EC0">
        <w:rPr>
          <w:rFonts w:ascii="仿宋" w:eastAsia="仿宋" w:hAnsi="仿宋" w:hint="eastAsia"/>
          <w:sz w:val="28"/>
          <w:szCs w:val="28"/>
        </w:rPr>
        <w:t>认真组织实施；</w:t>
      </w:r>
      <w:r w:rsidR="00244798">
        <w:rPr>
          <w:rFonts w:ascii="仿宋" w:eastAsia="仿宋" w:hAnsi="仿宋" w:hint="eastAsia"/>
          <w:sz w:val="28"/>
          <w:szCs w:val="28"/>
        </w:rPr>
        <w:t>填写“我和我的导师”项目化任务书，报销</w:t>
      </w:r>
      <w:r w:rsidR="001D30F4">
        <w:rPr>
          <w:rFonts w:ascii="仿宋" w:eastAsia="仿宋" w:hAnsi="仿宋" w:hint="eastAsia"/>
          <w:sz w:val="28"/>
          <w:szCs w:val="28"/>
        </w:rPr>
        <w:t>项目及</w:t>
      </w:r>
      <w:r w:rsidR="00244798">
        <w:rPr>
          <w:rFonts w:ascii="仿宋" w:eastAsia="仿宋" w:hAnsi="仿宋" w:hint="eastAsia"/>
          <w:sz w:val="28"/>
          <w:szCs w:val="28"/>
        </w:rPr>
        <w:t>金额严格按任务书预算执行。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014EC0">
        <w:rPr>
          <w:rFonts w:ascii="仿宋" w:eastAsia="仿宋" w:hAnsi="仿宋" w:hint="eastAsia"/>
          <w:sz w:val="28"/>
          <w:szCs w:val="28"/>
        </w:rPr>
        <w:t>活动结束后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4793B">
        <w:rPr>
          <w:rFonts w:ascii="仿宋" w:eastAsia="仿宋" w:hAnsi="仿宋" w:hint="eastAsia"/>
          <w:b/>
          <w:sz w:val="28"/>
          <w:szCs w:val="28"/>
        </w:rPr>
        <w:t>按时提交成果</w:t>
      </w:r>
      <w:r w:rsidRPr="0084793B">
        <w:rPr>
          <w:rFonts w:ascii="仿宋" w:eastAsia="仿宋" w:hAnsi="仿宋"/>
          <w:b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（每项</w:t>
      </w:r>
      <w:r>
        <w:rPr>
          <w:rFonts w:ascii="仿宋" w:eastAsia="仿宋" w:hAnsi="仿宋"/>
          <w:sz w:val="28"/>
          <w:szCs w:val="28"/>
        </w:rPr>
        <w:t>活动，必须）：</w:t>
      </w:r>
    </w:p>
    <w:p w:rsidR="0072007E" w:rsidRPr="0072007E" w:rsidRDefault="0072007E" w:rsidP="0072007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2007E">
        <w:rPr>
          <w:rFonts w:ascii="仿宋" w:eastAsia="仿宋" w:hAnsi="仿宋" w:hint="eastAsia"/>
          <w:sz w:val="28"/>
          <w:szCs w:val="28"/>
        </w:rPr>
        <w:t>a.活动简报1份</w:t>
      </w:r>
      <w:r w:rsidR="00E076BD">
        <w:rPr>
          <w:rFonts w:ascii="仿宋" w:eastAsia="仿宋" w:hAnsi="仿宋" w:hint="eastAsia"/>
          <w:sz w:val="28"/>
          <w:szCs w:val="28"/>
        </w:rPr>
        <w:t>（电子版+纸质版）</w:t>
      </w:r>
      <w:r w:rsidRPr="0072007E">
        <w:rPr>
          <w:rFonts w:ascii="仿宋" w:eastAsia="仿宋" w:hAnsi="仿宋" w:hint="eastAsia"/>
          <w:sz w:val="28"/>
          <w:szCs w:val="28"/>
        </w:rPr>
        <w:t>；</w:t>
      </w:r>
    </w:p>
    <w:p w:rsidR="0072007E" w:rsidRPr="0072007E" w:rsidRDefault="00E076BD" w:rsidP="0072007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b.</w:t>
      </w:r>
      <w:r w:rsidR="0072007E" w:rsidRPr="0072007E">
        <w:rPr>
          <w:rFonts w:ascii="仿宋" w:eastAsia="仿宋" w:hAnsi="仿宋" w:hint="eastAsia"/>
          <w:sz w:val="28"/>
          <w:szCs w:val="28"/>
        </w:rPr>
        <w:t>项目化平台资助项目总结报告1份</w:t>
      </w:r>
      <w:r>
        <w:rPr>
          <w:rFonts w:ascii="仿宋" w:eastAsia="仿宋" w:hAnsi="仿宋" w:hint="eastAsia"/>
          <w:sz w:val="28"/>
          <w:szCs w:val="28"/>
        </w:rPr>
        <w:t>（电子版+纸质版）</w:t>
      </w:r>
      <w:r w:rsidR="0072007E" w:rsidRPr="0072007E">
        <w:rPr>
          <w:rFonts w:ascii="仿宋" w:eastAsia="仿宋" w:hAnsi="仿宋" w:hint="eastAsia"/>
          <w:sz w:val="28"/>
          <w:szCs w:val="28"/>
        </w:rPr>
        <w:t>；</w:t>
      </w:r>
    </w:p>
    <w:p w:rsidR="0072007E" w:rsidRPr="0072007E" w:rsidRDefault="0072007E" w:rsidP="0072007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2007E">
        <w:rPr>
          <w:rFonts w:ascii="仿宋" w:eastAsia="仿宋" w:hAnsi="仿宋" w:hint="eastAsia"/>
          <w:sz w:val="28"/>
          <w:szCs w:val="28"/>
        </w:rPr>
        <w:t>c.高清活动照片电子版3-5张；</w:t>
      </w:r>
    </w:p>
    <w:p w:rsidR="0072007E" w:rsidRDefault="0072007E" w:rsidP="00720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007E">
        <w:rPr>
          <w:rFonts w:ascii="仿宋" w:eastAsia="仿宋" w:hAnsi="仿宋" w:hint="eastAsia"/>
          <w:sz w:val="28"/>
          <w:szCs w:val="28"/>
        </w:rPr>
        <w:t>d.活动壁报/海报电子版1份（落款需注明“研究生工作部”字样）；</w:t>
      </w:r>
    </w:p>
    <w:p w:rsidR="00E076BD" w:rsidRDefault="00E076BD" w:rsidP="00720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e.</w:t>
      </w:r>
      <w:r>
        <w:rPr>
          <w:rFonts w:ascii="仿宋" w:eastAsia="仿宋" w:hAnsi="仿宋" w:hint="eastAsia"/>
          <w:sz w:val="28"/>
          <w:szCs w:val="28"/>
        </w:rPr>
        <w:t>该项目生成的其他成果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、活动结束</w:t>
      </w:r>
      <w:r>
        <w:rPr>
          <w:rFonts w:ascii="仿宋" w:eastAsia="仿宋" w:hAnsi="仿宋"/>
          <w:sz w:val="28"/>
          <w:szCs w:val="28"/>
        </w:rPr>
        <w:t>后若成果</w:t>
      </w:r>
      <w:r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/>
          <w:sz w:val="28"/>
          <w:szCs w:val="28"/>
        </w:rPr>
        <w:t>不全，</w:t>
      </w:r>
      <w:r w:rsidRPr="00783878">
        <w:rPr>
          <w:rFonts w:ascii="仿宋" w:eastAsia="仿宋" w:hAnsi="仿宋" w:hint="eastAsia"/>
          <w:b/>
          <w:sz w:val="28"/>
          <w:szCs w:val="28"/>
        </w:rPr>
        <w:t>将</w:t>
      </w:r>
      <w:r w:rsidRPr="00783878">
        <w:rPr>
          <w:rFonts w:ascii="仿宋" w:eastAsia="仿宋" w:hAnsi="仿宋"/>
          <w:b/>
          <w:sz w:val="28"/>
          <w:szCs w:val="28"/>
        </w:rPr>
        <w:t>酌情不</w:t>
      </w:r>
      <w:r w:rsidR="0054376E">
        <w:rPr>
          <w:rFonts w:ascii="仿宋" w:eastAsia="仿宋" w:hAnsi="仿宋" w:hint="eastAsia"/>
          <w:b/>
          <w:sz w:val="28"/>
          <w:szCs w:val="28"/>
        </w:rPr>
        <w:t>给予</w:t>
      </w:r>
      <w:r w:rsidRPr="00783878">
        <w:rPr>
          <w:rFonts w:ascii="仿宋" w:eastAsia="仿宋" w:hAnsi="仿宋"/>
          <w:b/>
          <w:sz w:val="28"/>
          <w:szCs w:val="28"/>
        </w:rPr>
        <w:t>报销</w:t>
      </w:r>
      <w:r>
        <w:rPr>
          <w:rFonts w:ascii="仿宋" w:eastAsia="仿宋" w:hAnsi="仿宋"/>
          <w:sz w:val="28"/>
          <w:szCs w:val="28"/>
        </w:rPr>
        <w:t>。</w:t>
      </w:r>
    </w:p>
    <w:p w:rsidR="003F29A3" w:rsidRPr="003F29A3" w:rsidRDefault="003F29A3" w:rsidP="003F29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F29A3">
        <w:rPr>
          <w:rFonts w:ascii="仿宋" w:eastAsia="仿宋" w:hAnsi="仿宋" w:hint="eastAsia"/>
          <w:sz w:val="28"/>
          <w:szCs w:val="28"/>
        </w:rPr>
        <w:t>报销需提交正规发票（门票类、礼品类、餐饮类不予报销），不走公务卡，单笔金额超过1000元，需</w:t>
      </w:r>
      <w:r w:rsidR="00AC73EA">
        <w:rPr>
          <w:rFonts w:ascii="仿宋" w:eastAsia="仿宋" w:hAnsi="仿宋" w:hint="eastAsia"/>
          <w:sz w:val="28"/>
          <w:szCs w:val="28"/>
        </w:rPr>
        <w:t>转账给对方公司</w:t>
      </w:r>
      <w:r w:rsidRPr="003F29A3">
        <w:rPr>
          <w:rFonts w:ascii="仿宋" w:eastAsia="仿宋" w:hAnsi="仿宋" w:hint="eastAsia"/>
          <w:sz w:val="28"/>
          <w:szCs w:val="28"/>
        </w:rPr>
        <w:t>，每张发票背面左上角注明“研究生学生活动经费”字样。具体报销项目详见附件“研究生项目化活动经费报销注意事项”。请严格遵照报销注意事项上要求执行，按各项目化规定时间完成报销，不符合要求者一律不予办理。</w:t>
      </w:r>
    </w:p>
    <w:p w:rsidR="000A0712" w:rsidRDefault="000A0712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0A0712">
        <w:rPr>
          <w:rFonts w:ascii="仿宋" w:eastAsia="仿宋" w:hAnsi="仿宋" w:hint="eastAsia"/>
          <w:sz w:val="28"/>
          <w:szCs w:val="28"/>
        </w:rPr>
        <w:t>对于立项</w:t>
      </w:r>
      <w:r w:rsidR="00534AA1">
        <w:rPr>
          <w:rFonts w:ascii="仿宋" w:eastAsia="仿宋" w:hAnsi="仿宋" w:hint="eastAsia"/>
          <w:sz w:val="28"/>
          <w:szCs w:val="28"/>
        </w:rPr>
        <w:t>(以提交任务书为准，到期未提交任务书的项目视为自动放弃)</w:t>
      </w:r>
      <w:r w:rsidRPr="000A0712">
        <w:rPr>
          <w:rFonts w:ascii="仿宋" w:eastAsia="仿宋" w:hAnsi="仿宋" w:hint="eastAsia"/>
          <w:sz w:val="28"/>
          <w:szCs w:val="28"/>
        </w:rPr>
        <w:t>但未完成的</w:t>
      </w:r>
      <w:r w:rsidR="003F29A3">
        <w:rPr>
          <w:rFonts w:ascii="仿宋" w:eastAsia="仿宋" w:hAnsi="仿宋" w:hint="eastAsia"/>
          <w:sz w:val="28"/>
          <w:szCs w:val="28"/>
        </w:rPr>
        <w:t>项目，将在</w:t>
      </w:r>
      <w:r w:rsidR="001D30F4">
        <w:rPr>
          <w:rFonts w:ascii="仿宋" w:eastAsia="仿宋" w:hAnsi="仿宋" w:hint="eastAsia"/>
          <w:sz w:val="28"/>
          <w:szCs w:val="28"/>
        </w:rPr>
        <w:t>项目负责人</w:t>
      </w:r>
      <w:r w:rsidR="003F29A3">
        <w:rPr>
          <w:rFonts w:ascii="仿宋" w:eastAsia="仿宋" w:hAnsi="仿宋" w:hint="eastAsia"/>
          <w:sz w:val="28"/>
          <w:szCs w:val="28"/>
        </w:rPr>
        <w:t>德育评分中给予一定处罚，</w:t>
      </w:r>
      <w:r w:rsidRPr="000A0712">
        <w:rPr>
          <w:rFonts w:ascii="仿宋" w:eastAsia="仿宋" w:hAnsi="仿宋" w:hint="eastAsia"/>
          <w:sz w:val="28"/>
          <w:szCs w:val="28"/>
        </w:rPr>
        <w:t>列入诚信档案。</w:t>
      </w:r>
    </w:p>
    <w:p w:rsidR="00D1341D" w:rsidRPr="00783878" w:rsidRDefault="000A0712" w:rsidP="00AB7FA4">
      <w:pPr>
        <w:widowControl/>
        <w:snapToGrid w:val="0"/>
        <w:spacing w:line="5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5</w:t>
      </w:r>
      <w:r w:rsidR="00AB7FA4">
        <w:rPr>
          <w:rFonts w:ascii="仿宋" w:eastAsia="仿宋" w:hAnsi="仿宋" w:hint="eastAsia"/>
          <w:sz w:val="28"/>
          <w:szCs w:val="28"/>
        </w:rPr>
        <w:t>、</w:t>
      </w:r>
      <w:r w:rsidR="00FF401E" w:rsidRPr="0077018D">
        <w:rPr>
          <w:rFonts w:ascii="仿宋" w:eastAsia="仿宋" w:hAnsi="仿宋" w:hint="eastAsia"/>
          <w:sz w:val="28"/>
          <w:szCs w:val="28"/>
        </w:rPr>
        <w:t>任务书提交截止时间为</w:t>
      </w:r>
      <w:r w:rsidR="006F6F8D" w:rsidRPr="0077018D">
        <w:rPr>
          <w:rFonts w:ascii="仿宋" w:eastAsia="仿宋" w:hAnsi="仿宋" w:hint="eastAsia"/>
          <w:sz w:val="28"/>
          <w:szCs w:val="28"/>
        </w:rPr>
        <w:t>10</w:t>
      </w:r>
      <w:r w:rsidR="00FF401E" w:rsidRPr="0077018D">
        <w:rPr>
          <w:rFonts w:ascii="仿宋" w:eastAsia="仿宋" w:hAnsi="仿宋" w:hint="eastAsia"/>
          <w:sz w:val="28"/>
          <w:szCs w:val="28"/>
        </w:rPr>
        <w:t>月</w:t>
      </w:r>
      <w:r w:rsidR="00AC73EA">
        <w:rPr>
          <w:rFonts w:ascii="仿宋" w:eastAsia="仿宋" w:hAnsi="仿宋" w:hint="eastAsia"/>
          <w:sz w:val="28"/>
          <w:szCs w:val="28"/>
        </w:rPr>
        <w:t>1</w:t>
      </w:r>
      <w:r w:rsidR="00AC73EA">
        <w:rPr>
          <w:rFonts w:ascii="仿宋" w:eastAsia="仿宋" w:hAnsi="仿宋"/>
          <w:sz w:val="28"/>
          <w:szCs w:val="28"/>
        </w:rPr>
        <w:t>0</w:t>
      </w:r>
      <w:r w:rsidR="00FF401E" w:rsidRPr="0077018D">
        <w:rPr>
          <w:rFonts w:ascii="仿宋" w:eastAsia="仿宋" w:hAnsi="仿宋" w:hint="eastAsia"/>
          <w:sz w:val="28"/>
          <w:szCs w:val="28"/>
        </w:rPr>
        <w:t>日</w:t>
      </w:r>
      <w:r w:rsidR="00DC670D">
        <w:rPr>
          <w:rFonts w:ascii="仿宋" w:eastAsia="仿宋" w:hAnsi="仿宋" w:hint="eastAsia"/>
          <w:sz w:val="28"/>
          <w:szCs w:val="28"/>
        </w:rPr>
        <w:t>下午</w:t>
      </w:r>
      <w:r w:rsidR="00AC73EA">
        <w:rPr>
          <w:rFonts w:ascii="仿宋" w:eastAsia="仿宋" w:hAnsi="仿宋"/>
          <w:sz w:val="28"/>
          <w:szCs w:val="28"/>
        </w:rPr>
        <w:t>5</w:t>
      </w:r>
      <w:r w:rsidR="00DC670D">
        <w:rPr>
          <w:rFonts w:ascii="仿宋" w:eastAsia="仿宋" w:hAnsi="仿宋" w:hint="eastAsia"/>
          <w:sz w:val="28"/>
          <w:szCs w:val="28"/>
        </w:rPr>
        <w:t>:00</w:t>
      </w:r>
      <w:r w:rsidR="00AC73EA">
        <w:rPr>
          <w:rFonts w:ascii="仿宋" w:eastAsia="仿宋" w:hAnsi="仿宋" w:hint="eastAsia"/>
          <w:sz w:val="28"/>
          <w:szCs w:val="28"/>
        </w:rPr>
        <w:t>，电子版发送至研工公邮，纸质版一</w:t>
      </w:r>
      <w:r w:rsidR="00FF401E">
        <w:rPr>
          <w:rFonts w:ascii="仿宋" w:eastAsia="仿宋" w:hAnsi="仿宋" w:hint="eastAsia"/>
          <w:sz w:val="28"/>
          <w:szCs w:val="28"/>
        </w:rPr>
        <w:t>份，签字盖章后</w:t>
      </w:r>
      <w:r w:rsidR="00E11B1B">
        <w:rPr>
          <w:rFonts w:ascii="仿宋" w:eastAsia="仿宋" w:hAnsi="仿宋" w:hint="eastAsia"/>
          <w:sz w:val="28"/>
          <w:szCs w:val="28"/>
        </w:rPr>
        <w:t>以学院为单位</w:t>
      </w:r>
      <w:r w:rsidR="00E076BD">
        <w:rPr>
          <w:rFonts w:ascii="仿宋" w:eastAsia="仿宋" w:hAnsi="仿宋" w:hint="eastAsia"/>
          <w:sz w:val="28"/>
          <w:szCs w:val="28"/>
        </w:rPr>
        <w:t>报送</w:t>
      </w:r>
      <w:r w:rsidR="00FF401E">
        <w:rPr>
          <w:rFonts w:ascii="仿宋" w:eastAsia="仿宋" w:hAnsi="仿宋" w:hint="eastAsia"/>
          <w:sz w:val="28"/>
          <w:szCs w:val="28"/>
        </w:rPr>
        <w:t>。</w:t>
      </w:r>
      <w:r w:rsidR="00AB7FA4" w:rsidRPr="001D30F4">
        <w:rPr>
          <w:rFonts w:ascii="仿宋" w:eastAsia="仿宋" w:hAnsi="仿宋"/>
          <w:sz w:val="28"/>
          <w:szCs w:val="28"/>
        </w:rPr>
        <w:t>成果提交和</w:t>
      </w:r>
      <w:r w:rsidR="00AB7FA4" w:rsidRPr="001D30F4">
        <w:rPr>
          <w:rFonts w:ascii="仿宋" w:eastAsia="仿宋" w:hAnsi="仿宋" w:hint="eastAsia"/>
          <w:sz w:val="28"/>
          <w:szCs w:val="28"/>
        </w:rPr>
        <w:t>活动报销</w:t>
      </w:r>
      <w:r w:rsidR="003F29A3" w:rsidRPr="001D30F4">
        <w:rPr>
          <w:rFonts w:ascii="仿宋" w:eastAsia="仿宋" w:hAnsi="仿宋" w:hint="eastAsia"/>
          <w:sz w:val="28"/>
          <w:szCs w:val="28"/>
        </w:rPr>
        <w:t>截止</w:t>
      </w:r>
      <w:r w:rsidR="00AB7FA4" w:rsidRPr="001D30F4">
        <w:rPr>
          <w:rFonts w:ascii="仿宋" w:eastAsia="仿宋" w:hAnsi="仿宋" w:hint="eastAsia"/>
          <w:sz w:val="28"/>
          <w:szCs w:val="28"/>
        </w:rPr>
        <w:t>时间：</w:t>
      </w:r>
      <w:r w:rsidR="00AC73EA">
        <w:rPr>
          <w:rFonts w:ascii="仿宋" w:eastAsia="仿宋" w:hAnsi="仿宋" w:hint="eastAsia"/>
          <w:b/>
          <w:sz w:val="28"/>
          <w:szCs w:val="28"/>
        </w:rPr>
        <w:t>1</w:t>
      </w:r>
      <w:r w:rsidR="00AC73EA">
        <w:rPr>
          <w:rFonts w:ascii="仿宋" w:eastAsia="仿宋" w:hAnsi="仿宋"/>
          <w:b/>
          <w:sz w:val="28"/>
          <w:szCs w:val="28"/>
        </w:rPr>
        <w:t>0</w:t>
      </w:r>
      <w:r w:rsidR="00AB7FA4" w:rsidRPr="002A634F">
        <w:rPr>
          <w:rFonts w:ascii="仿宋" w:eastAsia="仿宋" w:hAnsi="仿宋" w:hint="eastAsia"/>
          <w:b/>
          <w:sz w:val="28"/>
          <w:szCs w:val="28"/>
        </w:rPr>
        <w:t>月</w:t>
      </w:r>
      <w:r w:rsidR="00AC73EA">
        <w:rPr>
          <w:rFonts w:ascii="仿宋" w:eastAsia="仿宋" w:hAnsi="仿宋"/>
          <w:b/>
          <w:sz w:val="28"/>
          <w:szCs w:val="28"/>
        </w:rPr>
        <w:t>30</w:t>
      </w:r>
      <w:r w:rsidR="003F29A3" w:rsidRPr="002A634F">
        <w:rPr>
          <w:rFonts w:ascii="仿宋" w:eastAsia="仿宋" w:hAnsi="仿宋" w:hint="eastAsia"/>
          <w:b/>
          <w:sz w:val="28"/>
          <w:szCs w:val="28"/>
        </w:rPr>
        <w:t>日</w:t>
      </w:r>
      <w:r w:rsidR="003423A4">
        <w:rPr>
          <w:rFonts w:ascii="仿宋" w:eastAsia="仿宋" w:hAnsi="仿宋" w:hint="eastAsia"/>
          <w:sz w:val="28"/>
          <w:szCs w:val="28"/>
        </w:rPr>
        <w:t>，</w:t>
      </w:r>
      <w:r w:rsidR="002A634F">
        <w:rPr>
          <w:rFonts w:ascii="仿宋" w:eastAsia="仿宋" w:hAnsi="仿宋" w:hint="eastAsia"/>
          <w:sz w:val="28"/>
          <w:szCs w:val="28"/>
        </w:rPr>
        <w:t>过期将不予报销。</w:t>
      </w:r>
      <w:r w:rsidR="00E076BD">
        <w:rPr>
          <w:rFonts w:ascii="仿宋" w:eastAsia="仿宋" w:hAnsi="仿宋" w:hint="eastAsia"/>
          <w:sz w:val="28"/>
          <w:szCs w:val="28"/>
        </w:rPr>
        <w:t>所有材料电子版发送至研工公邮b</w:t>
      </w:r>
      <w:r w:rsidR="00E076BD">
        <w:rPr>
          <w:rFonts w:ascii="仿宋" w:eastAsia="仿宋" w:hAnsi="仿宋"/>
          <w:sz w:val="28"/>
          <w:szCs w:val="28"/>
        </w:rPr>
        <w:t>ucmyangong@163.com</w:t>
      </w:r>
      <w:bookmarkStart w:id="0" w:name="_GoBack"/>
      <w:bookmarkEnd w:id="0"/>
      <w:r w:rsidR="00E076BD">
        <w:rPr>
          <w:rFonts w:ascii="仿宋" w:eastAsia="仿宋" w:hAnsi="仿宋" w:hint="eastAsia"/>
          <w:sz w:val="28"/>
          <w:szCs w:val="28"/>
        </w:rPr>
        <w:t>，纸质版和平街、望京校区交至研究生院2</w:t>
      </w:r>
      <w:r w:rsidR="00E076BD">
        <w:rPr>
          <w:rFonts w:ascii="仿宋" w:eastAsia="仿宋" w:hAnsi="仿宋"/>
          <w:sz w:val="28"/>
          <w:szCs w:val="28"/>
        </w:rPr>
        <w:t>19</w:t>
      </w:r>
      <w:r w:rsidR="00E076BD">
        <w:rPr>
          <w:rFonts w:ascii="仿宋" w:eastAsia="仿宋" w:hAnsi="仿宋" w:hint="eastAsia"/>
          <w:sz w:val="28"/>
          <w:szCs w:val="28"/>
        </w:rPr>
        <w:t>办公室，良乡校区交至学生活动中心一层周嫱老师工位。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电话：</w:t>
      </w:r>
      <w:r w:rsidR="00AB7FA4">
        <w:rPr>
          <w:rFonts w:ascii="仿宋" w:eastAsia="仿宋" w:hAnsi="仿宋" w:hint="eastAsia"/>
          <w:sz w:val="28"/>
          <w:szCs w:val="28"/>
        </w:rPr>
        <w:t xml:space="preserve"> </w:t>
      </w:r>
      <w:r w:rsidR="003F29A3">
        <w:rPr>
          <w:rFonts w:ascii="仿宋" w:eastAsia="仿宋" w:hAnsi="仿宋" w:hint="eastAsia"/>
          <w:sz w:val="28"/>
          <w:szCs w:val="28"/>
        </w:rPr>
        <w:t>64286582</w:t>
      </w:r>
      <w:r w:rsidR="00FC3608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联系人</w:t>
      </w:r>
      <w:r w:rsidR="003F29A3">
        <w:rPr>
          <w:rFonts w:ascii="仿宋" w:eastAsia="仿宋" w:hAnsi="仿宋"/>
          <w:sz w:val="28"/>
          <w:szCs w:val="28"/>
        </w:rPr>
        <w:t>：</w:t>
      </w:r>
      <w:r w:rsidR="003F29A3">
        <w:rPr>
          <w:rFonts w:ascii="仿宋" w:eastAsia="仿宋" w:hAnsi="仿宋" w:hint="eastAsia"/>
          <w:sz w:val="28"/>
          <w:szCs w:val="28"/>
        </w:rPr>
        <w:t>郎</w:t>
      </w:r>
      <w:r>
        <w:rPr>
          <w:rFonts w:ascii="仿宋" w:eastAsia="仿宋" w:hAnsi="仿宋"/>
          <w:sz w:val="28"/>
          <w:szCs w:val="28"/>
        </w:rPr>
        <w:t>老师</w:t>
      </w:r>
      <w:r w:rsidRPr="00014EC0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D1341D" w:rsidRPr="00014EC0" w:rsidRDefault="00D1341D" w:rsidP="00FC360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研究生工作部</w:t>
      </w:r>
    </w:p>
    <w:p w:rsidR="00D1341D" w:rsidRDefault="003F29A3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 w:rsidR="00AC73EA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-</w:t>
      </w:r>
      <w:r w:rsidR="00AC73EA">
        <w:rPr>
          <w:rFonts w:ascii="仿宋" w:eastAsia="仿宋" w:hAnsi="仿宋"/>
          <w:sz w:val="28"/>
          <w:szCs w:val="28"/>
        </w:rPr>
        <w:t>9</w:t>
      </w:r>
      <w:r w:rsidR="00D1341D">
        <w:rPr>
          <w:rFonts w:ascii="仿宋" w:eastAsia="仿宋" w:hAnsi="仿宋"/>
          <w:sz w:val="28"/>
          <w:szCs w:val="28"/>
        </w:rPr>
        <w:t>-</w:t>
      </w:r>
      <w:r w:rsidR="00AC73EA">
        <w:rPr>
          <w:rFonts w:ascii="仿宋" w:eastAsia="仿宋" w:hAnsi="仿宋"/>
          <w:sz w:val="28"/>
          <w:szCs w:val="28"/>
        </w:rPr>
        <w:t>29</w:t>
      </w:r>
    </w:p>
    <w:p w:rsidR="00D1341D" w:rsidRPr="00AB7FA4" w:rsidRDefault="00D1341D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F24BAD" w:rsidRDefault="00FC3608" w:rsidP="00FC3608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附件：</w:t>
      </w:r>
    </w:p>
    <w:p w:rsidR="0030573A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C3608">
        <w:rPr>
          <w:rFonts w:ascii="仿宋" w:eastAsia="仿宋" w:hAnsi="仿宋" w:hint="eastAsia"/>
          <w:sz w:val="28"/>
          <w:szCs w:val="28"/>
        </w:rPr>
        <w:t>201</w:t>
      </w:r>
      <w:r w:rsidR="00AC73EA">
        <w:rPr>
          <w:rFonts w:ascii="仿宋" w:eastAsia="仿宋" w:hAnsi="仿宋"/>
          <w:sz w:val="28"/>
          <w:szCs w:val="28"/>
        </w:rPr>
        <w:t>8</w:t>
      </w:r>
      <w:r w:rsidR="00FC3608" w:rsidRPr="00014EC0">
        <w:rPr>
          <w:rFonts w:ascii="仿宋" w:eastAsia="仿宋" w:hAnsi="仿宋" w:hint="eastAsia"/>
          <w:sz w:val="28"/>
          <w:szCs w:val="28"/>
        </w:rPr>
        <w:t>年研究生“我和我的导师”项目化平台拟资助项目名单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2、北京中医药大学“我和我的导师”系列活动任务书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E1F7A">
        <w:rPr>
          <w:rFonts w:ascii="仿宋" w:eastAsia="仿宋" w:hAnsi="仿宋" w:hint="eastAsia"/>
          <w:sz w:val="28"/>
          <w:szCs w:val="28"/>
        </w:rPr>
        <w:t>研究生项目化活动经费报销注意事项</w:t>
      </w:r>
    </w:p>
    <w:p w:rsidR="00514483" w:rsidRPr="00FC3608" w:rsidRDefault="00514483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4、项目化结算明细表</w:t>
      </w:r>
    </w:p>
    <w:sectPr w:rsidR="00514483" w:rsidRPr="00FC3608" w:rsidSect="00FC3608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99" w:rsidRDefault="002D6C99" w:rsidP="0054376E">
      <w:r>
        <w:separator/>
      </w:r>
    </w:p>
  </w:endnote>
  <w:endnote w:type="continuationSeparator" w:id="0">
    <w:p w:rsidR="002D6C99" w:rsidRDefault="002D6C99" w:rsidP="005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99" w:rsidRDefault="002D6C99" w:rsidP="0054376E">
      <w:r>
        <w:separator/>
      </w:r>
    </w:p>
  </w:footnote>
  <w:footnote w:type="continuationSeparator" w:id="0">
    <w:p w:rsidR="002D6C99" w:rsidRDefault="002D6C99" w:rsidP="0054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D"/>
    <w:rsid w:val="000056D3"/>
    <w:rsid w:val="00006C94"/>
    <w:rsid w:val="00032DF1"/>
    <w:rsid w:val="00036207"/>
    <w:rsid w:val="0004653F"/>
    <w:rsid w:val="000571C8"/>
    <w:rsid w:val="00073FB2"/>
    <w:rsid w:val="000A033A"/>
    <w:rsid w:val="000A0712"/>
    <w:rsid w:val="000A4D2C"/>
    <w:rsid w:val="000A5334"/>
    <w:rsid w:val="000B0144"/>
    <w:rsid w:val="000B5D17"/>
    <w:rsid w:val="000B7CCA"/>
    <w:rsid w:val="000C709B"/>
    <w:rsid w:val="000C7B42"/>
    <w:rsid w:val="000C7D4A"/>
    <w:rsid w:val="000E67DA"/>
    <w:rsid w:val="001057EA"/>
    <w:rsid w:val="00115207"/>
    <w:rsid w:val="00120393"/>
    <w:rsid w:val="00127FFB"/>
    <w:rsid w:val="00131780"/>
    <w:rsid w:val="00134C56"/>
    <w:rsid w:val="00136D95"/>
    <w:rsid w:val="001448BB"/>
    <w:rsid w:val="001453D8"/>
    <w:rsid w:val="00145A16"/>
    <w:rsid w:val="00153881"/>
    <w:rsid w:val="00172F8D"/>
    <w:rsid w:val="00173F5A"/>
    <w:rsid w:val="001826A4"/>
    <w:rsid w:val="00182E96"/>
    <w:rsid w:val="001A450E"/>
    <w:rsid w:val="001B1B68"/>
    <w:rsid w:val="001C077F"/>
    <w:rsid w:val="001C1441"/>
    <w:rsid w:val="001C26E3"/>
    <w:rsid w:val="001C76B3"/>
    <w:rsid w:val="001D30F4"/>
    <w:rsid w:val="001D483B"/>
    <w:rsid w:val="001D76BF"/>
    <w:rsid w:val="001F22DA"/>
    <w:rsid w:val="001F2F88"/>
    <w:rsid w:val="001F54FA"/>
    <w:rsid w:val="0020467C"/>
    <w:rsid w:val="00207AC7"/>
    <w:rsid w:val="002115F2"/>
    <w:rsid w:val="002134C3"/>
    <w:rsid w:val="0021538B"/>
    <w:rsid w:val="00231157"/>
    <w:rsid w:val="0023224A"/>
    <w:rsid w:val="00241747"/>
    <w:rsid w:val="00244798"/>
    <w:rsid w:val="0024575A"/>
    <w:rsid w:val="002474C2"/>
    <w:rsid w:val="002777AD"/>
    <w:rsid w:val="00282C5D"/>
    <w:rsid w:val="00286D85"/>
    <w:rsid w:val="002A634F"/>
    <w:rsid w:val="002C0AAC"/>
    <w:rsid w:val="002D17DA"/>
    <w:rsid w:val="002D3C6C"/>
    <w:rsid w:val="002D66A8"/>
    <w:rsid w:val="002D6C99"/>
    <w:rsid w:val="002E70FF"/>
    <w:rsid w:val="002F05E4"/>
    <w:rsid w:val="003117F0"/>
    <w:rsid w:val="00316700"/>
    <w:rsid w:val="00324599"/>
    <w:rsid w:val="00335571"/>
    <w:rsid w:val="003423A4"/>
    <w:rsid w:val="003509CF"/>
    <w:rsid w:val="00351C0C"/>
    <w:rsid w:val="0035530F"/>
    <w:rsid w:val="00371CE3"/>
    <w:rsid w:val="00375F1F"/>
    <w:rsid w:val="00392409"/>
    <w:rsid w:val="00395A6C"/>
    <w:rsid w:val="003A39E8"/>
    <w:rsid w:val="003C347B"/>
    <w:rsid w:val="003D1809"/>
    <w:rsid w:val="003D4646"/>
    <w:rsid w:val="003D6CD3"/>
    <w:rsid w:val="003F29A3"/>
    <w:rsid w:val="003F2AC2"/>
    <w:rsid w:val="00400E56"/>
    <w:rsid w:val="00411977"/>
    <w:rsid w:val="004259EF"/>
    <w:rsid w:val="0044168A"/>
    <w:rsid w:val="0045446E"/>
    <w:rsid w:val="00461AAC"/>
    <w:rsid w:val="00467773"/>
    <w:rsid w:val="0047353A"/>
    <w:rsid w:val="004735AA"/>
    <w:rsid w:val="004A2A68"/>
    <w:rsid w:val="004A3473"/>
    <w:rsid w:val="004C5E64"/>
    <w:rsid w:val="004F07F8"/>
    <w:rsid w:val="00503DDC"/>
    <w:rsid w:val="005104B8"/>
    <w:rsid w:val="005129DC"/>
    <w:rsid w:val="00514483"/>
    <w:rsid w:val="00525A86"/>
    <w:rsid w:val="00527FA7"/>
    <w:rsid w:val="005323E5"/>
    <w:rsid w:val="00534AA1"/>
    <w:rsid w:val="0054376E"/>
    <w:rsid w:val="005464FA"/>
    <w:rsid w:val="00556EBB"/>
    <w:rsid w:val="005611A7"/>
    <w:rsid w:val="00593D82"/>
    <w:rsid w:val="00594981"/>
    <w:rsid w:val="005A7B74"/>
    <w:rsid w:val="005E2031"/>
    <w:rsid w:val="005E2B77"/>
    <w:rsid w:val="005E2D9D"/>
    <w:rsid w:val="005E58E4"/>
    <w:rsid w:val="005F04C7"/>
    <w:rsid w:val="006323C8"/>
    <w:rsid w:val="006513AC"/>
    <w:rsid w:val="0065470C"/>
    <w:rsid w:val="0066696B"/>
    <w:rsid w:val="00677ABE"/>
    <w:rsid w:val="00680DF8"/>
    <w:rsid w:val="00687D36"/>
    <w:rsid w:val="006A3401"/>
    <w:rsid w:val="006A57A9"/>
    <w:rsid w:val="006B5B3B"/>
    <w:rsid w:val="006B703D"/>
    <w:rsid w:val="006C4F73"/>
    <w:rsid w:val="006E2568"/>
    <w:rsid w:val="006E284C"/>
    <w:rsid w:val="006F6281"/>
    <w:rsid w:val="006F6F8D"/>
    <w:rsid w:val="00707DDB"/>
    <w:rsid w:val="00712E9E"/>
    <w:rsid w:val="0072007E"/>
    <w:rsid w:val="00720523"/>
    <w:rsid w:val="007275A6"/>
    <w:rsid w:val="0077018D"/>
    <w:rsid w:val="007905C3"/>
    <w:rsid w:val="007A1524"/>
    <w:rsid w:val="007A70D8"/>
    <w:rsid w:val="007A786B"/>
    <w:rsid w:val="007C03BB"/>
    <w:rsid w:val="007C39B6"/>
    <w:rsid w:val="007E15E7"/>
    <w:rsid w:val="007F7C19"/>
    <w:rsid w:val="00803210"/>
    <w:rsid w:val="00803870"/>
    <w:rsid w:val="00806A69"/>
    <w:rsid w:val="008106A4"/>
    <w:rsid w:val="008134D4"/>
    <w:rsid w:val="00841ED8"/>
    <w:rsid w:val="00845BCE"/>
    <w:rsid w:val="00860558"/>
    <w:rsid w:val="0086409B"/>
    <w:rsid w:val="00865FFD"/>
    <w:rsid w:val="0087046E"/>
    <w:rsid w:val="00870FCF"/>
    <w:rsid w:val="0087158A"/>
    <w:rsid w:val="00892588"/>
    <w:rsid w:val="0089768B"/>
    <w:rsid w:val="008C76FE"/>
    <w:rsid w:val="008E1F7A"/>
    <w:rsid w:val="009004CF"/>
    <w:rsid w:val="009120C9"/>
    <w:rsid w:val="009152D2"/>
    <w:rsid w:val="00951E6A"/>
    <w:rsid w:val="00963448"/>
    <w:rsid w:val="009670D7"/>
    <w:rsid w:val="00970451"/>
    <w:rsid w:val="00995BD2"/>
    <w:rsid w:val="009A066C"/>
    <w:rsid w:val="009C48BE"/>
    <w:rsid w:val="009D14C7"/>
    <w:rsid w:val="009D5FAA"/>
    <w:rsid w:val="009D62AF"/>
    <w:rsid w:val="009E0A48"/>
    <w:rsid w:val="009E14FD"/>
    <w:rsid w:val="009E4D05"/>
    <w:rsid w:val="009E6F7C"/>
    <w:rsid w:val="00A231CD"/>
    <w:rsid w:val="00A24537"/>
    <w:rsid w:val="00A32B1D"/>
    <w:rsid w:val="00A35A98"/>
    <w:rsid w:val="00A44620"/>
    <w:rsid w:val="00A60A09"/>
    <w:rsid w:val="00A773F4"/>
    <w:rsid w:val="00A8042A"/>
    <w:rsid w:val="00A83E86"/>
    <w:rsid w:val="00A96EFD"/>
    <w:rsid w:val="00AA5185"/>
    <w:rsid w:val="00AB7FA4"/>
    <w:rsid w:val="00AC73EA"/>
    <w:rsid w:val="00AD7FB5"/>
    <w:rsid w:val="00AF2BAC"/>
    <w:rsid w:val="00AF650D"/>
    <w:rsid w:val="00B06DA1"/>
    <w:rsid w:val="00B1331E"/>
    <w:rsid w:val="00B133D8"/>
    <w:rsid w:val="00B327D6"/>
    <w:rsid w:val="00B33D25"/>
    <w:rsid w:val="00B471B1"/>
    <w:rsid w:val="00B76A2E"/>
    <w:rsid w:val="00B859A9"/>
    <w:rsid w:val="00B901D2"/>
    <w:rsid w:val="00B91A2B"/>
    <w:rsid w:val="00BB34C8"/>
    <w:rsid w:val="00BB548F"/>
    <w:rsid w:val="00BB7562"/>
    <w:rsid w:val="00BD0C8A"/>
    <w:rsid w:val="00BD75E5"/>
    <w:rsid w:val="00BE50B6"/>
    <w:rsid w:val="00C06879"/>
    <w:rsid w:val="00C11702"/>
    <w:rsid w:val="00C228D0"/>
    <w:rsid w:val="00C568D3"/>
    <w:rsid w:val="00C652B2"/>
    <w:rsid w:val="00C918A2"/>
    <w:rsid w:val="00CA10DC"/>
    <w:rsid w:val="00CB0D7A"/>
    <w:rsid w:val="00CD0255"/>
    <w:rsid w:val="00CD5B8F"/>
    <w:rsid w:val="00D0139B"/>
    <w:rsid w:val="00D05AFE"/>
    <w:rsid w:val="00D102D7"/>
    <w:rsid w:val="00D1341D"/>
    <w:rsid w:val="00D14C7E"/>
    <w:rsid w:val="00D224B3"/>
    <w:rsid w:val="00D44BC2"/>
    <w:rsid w:val="00D553E0"/>
    <w:rsid w:val="00D80DC9"/>
    <w:rsid w:val="00D81E95"/>
    <w:rsid w:val="00D95AE4"/>
    <w:rsid w:val="00D976FF"/>
    <w:rsid w:val="00DA13F5"/>
    <w:rsid w:val="00DB0930"/>
    <w:rsid w:val="00DC670D"/>
    <w:rsid w:val="00DF1BE4"/>
    <w:rsid w:val="00E0089F"/>
    <w:rsid w:val="00E076BD"/>
    <w:rsid w:val="00E07EB8"/>
    <w:rsid w:val="00E11B1B"/>
    <w:rsid w:val="00E16A97"/>
    <w:rsid w:val="00E25007"/>
    <w:rsid w:val="00E26A27"/>
    <w:rsid w:val="00E3365B"/>
    <w:rsid w:val="00E34D99"/>
    <w:rsid w:val="00E42300"/>
    <w:rsid w:val="00E44BF4"/>
    <w:rsid w:val="00E56927"/>
    <w:rsid w:val="00E56962"/>
    <w:rsid w:val="00E701C8"/>
    <w:rsid w:val="00E73BD8"/>
    <w:rsid w:val="00E741C2"/>
    <w:rsid w:val="00E743A8"/>
    <w:rsid w:val="00E77A17"/>
    <w:rsid w:val="00E77F78"/>
    <w:rsid w:val="00E877E9"/>
    <w:rsid w:val="00E94606"/>
    <w:rsid w:val="00EA0AAA"/>
    <w:rsid w:val="00EA3344"/>
    <w:rsid w:val="00EB6114"/>
    <w:rsid w:val="00EB704F"/>
    <w:rsid w:val="00EE7E40"/>
    <w:rsid w:val="00EF267F"/>
    <w:rsid w:val="00EF4595"/>
    <w:rsid w:val="00F05BDD"/>
    <w:rsid w:val="00F05CF8"/>
    <w:rsid w:val="00F1280F"/>
    <w:rsid w:val="00F138C1"/>
    <w:rsid w:val="00F215DC"/>
    <w:rsid w:val="00F24BAD"/>
    <w:rsid w:val="00F2512F"/>
    <w:rsid w:val="00F26C5D"/>
    <w:rsid w:val="00F26F0B"/>
    <w:rsid w:val="00F47009"/>
    <w:rsid w:val="00F827D7"/>
    <w:rsid w:val="00F836A8"/>
    <w:rsid w:val="00FA47C4"/>
    <w:rsid w:val="00FC3608"/>
    <w:rsid w:val="00FE61A7"/>
    <w:rsid w:val="00FF37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AB7E"/>
  <w15:chartTrackingRefBased/>
  <w15:docId w15:val="{6F812033-A304-4534-A623-31CE1A7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1D"/>
    <w:pPr>
      <w:widowControl w:val="0"/>
      <w:spacing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3881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A5A5A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881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81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000000" w:themeColor="text2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000000" w:themeColor="text2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000000" w:themeColor="text2"/>
      <w:kern w:val="0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kern w:val="0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000000" w:themeColor="text2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388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538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5388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15388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15388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15388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90">
    <w:name w:val="标题 9 字符"/>
    <w:basedOn w:val="a0"/>
    <w:link w:val="9"/>
    <w:uiPriority w:val="9"/>
    <w:semiHidden/>
    <w:rsid w:val="0015388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3881"/>
    <w:pPr>
      <w:widowControl/>
      <w:spacing w:after="120"/>
      <w:jc w:val="left"/>
    </w:pPr>
    <w:rPr>
      <w:b/>
      <w:bCs/>
      <w:smallCaps/>
      <w:color w:val="595959" w:themeColor="text1" w:themeTint="A6"/>
      <w:spacing w:val="6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53881"/>
    <w:pPr>
      <w:widowControl/>
      <w:contextualSpacing/>
      <w:jc w:val="left"/>
    </w:pPr>
    <w:rPr>
      <w:rFonts w:asciiTheme="majorHAnsi" w:eastAsiaTheme="majorEastAsia" w:hAnsiTheme="majorHAnsi" w:cstheme="majorBidi"/>
      <w:color w:val="DDDDDD" w:themeColor="accent1"/>
      <w:spacing w:val="-10"/>
      <w:kern w:val="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5388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3881"/>
    <w:pPr>
      <w:widowControl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1538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53881"/>
    <w:rPr>
      <w:b/>
      <w:bCs/>
    </w:rPr>
  </w:style>
  <w:style w:type="character" w:styleId="a9">
    <w:name w:val="Emphasis"/>
    <w:basedOn w:val="a0"/>
    <w:uiPriority w:val="20"/>
    <w:qFormat/>
    <w:rsid w:val="00153881"/>
    <w:rPr>
      <w:i/>
      <w:iCs/>
    </w:rPr>
  </w:style>
  <w:style w:type="paragraph" w:styleId="aa">
    <w:name w:val="No Spacing"/>
    <w:uiPriority w:val="1"/>
    <w:qFormat/>
    <w:rsid w:val="001538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881"/>
    <w:pPr>
      <w:widowControl/>
      <w:spacing w:after="120" w:line="264" w:lineRule="auto"/>
      <w:ind w:firstLineChars="200" w:firstLine="420"/>
      <w:jc w:val="left"/>
    </w:pPr>
    <w:rPr>
      <w:kern w:val="0"/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153881"/>
    <w:pPr>
      <w:widowControl/>
      <w:spacing w:before="160" w:after="120" w:line="264" w:lineRule="auto"/>
      <w:ind w:left="720" w:right="720"/>
      <w:jc w:val="left"/>
    </w:pPr>
    <w:rPr>
      <w:i/>
      <w:iCs/>
      <w:color w:val="404040" w:themeColor="text1" w:themeTint="BF"/>
      <w:kern w:val="0"/>
      <w:sz w:val="20"/>
      <w:szCs w:val="20"/>
    </w:rPr>
  </w:style>
  <w:style w:type="character" w:customStyle="1" w:styleId="ad">
    <w:name w:val="引用 字符"/>
    <w:basedOn w:val="a0"/>
    <w:link w:val="ac"/>
    <w:uiPriority w:val="29"/>
    <w:rsid w:val="00153881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53881"/>
    <w:pPr>
      <w:widowControl/>
      <w:pBdr>
        <w:left w:val="single" w:sz="18" w:space="12" w:color="DDDDD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DDDDDD" w:themeColor="accent1"/>
      <w:kern w:val="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15388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153881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5388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53881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153881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153881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53881"/>
    <w:pPr>
      <w:outlineLvl w:val="9"/>
    </w:pPr>
  </w:style>
  <w:style w:type="character" w:styleId="af5">
    <w:name w:val="Hyperlink"/>
    <w:basedOn w:val="a0"/>
    <w:uiPriority w:val="99"/>
    <w:unhideWhenUsed/>
    <w:rsid w:val="00D1341D"/>
    <w:rPr>
      <w:color w:val="5F5F5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5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54376E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54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5437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BUCM-YGB</dc:creator>
  <cp:keywords/>
  <dc:description/>
  <cp:lastModifiedBy>周嫱</cp:lastModifiedBy>
  <cp:revision>181</cp:revision>
  <dcterms:created xsi:type="dcterms:W3CDTF">2016-09-22T08:13:00Z</dcterms:created>
  <dcterms:modified xsi:type="dcterms:W3CDTF">2018-09-29T03:13:00Z</dcterms:modified>
</cp:coreProperties>
</file>